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77777777" w:rsidR="00BC363F" w:rsidRDefault="00436085">
      <w:pPr>
        <w:spacing w:before="240" w:after="240"/>
        <w:rPr>
          <w:b/>
        </w:rPr>
      </w:pPr>
      <w:r>
        <w:rPr>
          <w:b/>
        </w:rPr>
        <w:t>I. Welcome &amp; Introductions</w:t>
      </w:r>
    </w:p>
    <w:p w14:paraId="4836A648" w14:textId="77777777" w:rsidR="00BC363F" w:rsidRDefault="00436085">
      <w:pPr>
        <w:numPr>
          <w:ilvl w:val="0"/>
          <w:numId w:val="1"/>
        </w:numPr>
        <w:spacing w:before="240"/>
      </w:pPr>
      <w:r>
        <w:t>Briefly welcome staff members</w:t>
      </w:r>
    </w:p>
    <w:p w14:paraId="7396009A" w14:textId="77777777" w:rsidR="00BC363F" w:rsidRDefault="00436085">
      <w:pPr>
        <w:numPr>
          <w:ilvl w:val="0"/>
          <w:numId w:val="1"/>
        </w:numPr>
        <w:spacing w:after="240"/>
      </w:pPr>
      <w:r>
        <w:t>Acknowledge any new staff or guests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297B24FE" w14:textId="77777777" w:rsidR="00BC363F" w:rsidRDefault="0043608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7446EFB9" w14:textId="53C11CCB" w:rsidR="00BC363F" w:rsidRDefault="00272EFC">
      <w:pPr>
        <w:numPr>
          <w:ilvl w:val="0"/>
          <w:numId w:val="5"/>
        </w:numPr>
      </w:pPr>
      <w:r>
        <w:t>2025 Budget Amendment</w:t>
      </w:r>
    </w:p>
    <w:p w14:paraId="57C69FFC" w14:textId="4702BE34" w:rsidR="005C25F6" w:rsidRDefault="005C25F6" w:rsidP="005C25F6">
      <w:pPr>
        <w:numPr>
          <w:ilvl w:val="0"/>
          <w:numId w:val="5"/>
        </w:numPr>
      </w:pPr>
      <w:r>
        <w:t>Mission Statement Approval</w:t>
      </w:r>
    </w:p>
    <w:p w14:paraId="0A23087B" w14:textId="7614D13C" w:rsidR="005C25F6" w:rsidRDefault="005C25F6" w:rsidP="005C25F6">
      <w:pPr>
        <w:numPr>
          <w:ilvl w:val="0"/>
          <w:numId w:val="5"/>
        </w:numPr>
      </w:pPr>
      <w:r>
        <w:t>Master Plan Section Approval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7F010FC8" w14:textId="77777777" w:rsidR="00BC363F" w:rsidRDefault="00436085">
      <w:pPr>
        <w:numPr>
          <w:ilvl w:val="0"/>
          <w:numId w:val="4"/>
        </w:numPr>
        <w:spacing w:before="240"/>
      </w:pPr>
      <w:r>
        <w:rPr>
          <w:b/>
        </w:rPr>
        <w:t xml:space="preserve">Public Comment: </w:t>
      </w:r>
      <w:r>
        <w:t>Allow members of the public to provide feedback or express their opinions on a proposed government action or policy</w:t>
      </w:r>
    </w:p>
    <w:p w14:paraId="66C772FA" w14:textId="77777777" w:rsidR="00BC363F" w:rsidRDefault="00436085">
      <w:pPr>
        <w:numPr>
          <w:ilvl w:val="0"/>
          <w:numId w:val="4"/>
        </w:numPr>
        <w:spacing w:after="240"/>
      </w:pPr>
      <w:r>
        <w:rPr>
          <w:b/>
        </w:rPr>
        <w:t>Open Forum:</w:t>
      </w:r>
      <w:r>
        <w:t xml:space="preserve"> Allow time for general discussion, questions, and suggestions from staff members</w:t>
      </w:r>
    </w:p>
    <w:p w14:paraId="0C92BC76" w14:textId="77777777" w:rsidR="00BC363F" w:rsidRDefault="00436085">
      <w:pPr>
        <w:spacing w:before="240" w:after="240"/>
        <w:rPr>
          <w:b/>
        </w:rPr>
      </w:pPr>
      <w:r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BE6D8240-7573-43BE-BDB1-A10212BF6C1B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747482E8-68D9-4377-A4AF-6959C1990E30}"/>
    <w:embedBold r:id="rId3" w:fontKey="{AB5538F6-9B51-4FAB-B15C-F2BDDF03DA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0414A44-709D-4B12-97D1-79863E3FDD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53E848A-03CF-4DA8-BFA9-A7815A7CA1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4"/>
  </w:num>
  <w:num w:numId="4" w16cid:durableId="1154302438">
    <w:abstractNumId w:val="2"/>
  </w:num>
  <w:num w:numId="5" w16cid:durableId="213853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272EFC"/>
    <w:rsid w:val="00317D88"/>
    <w:rsid w:val="00436085"/>
    <w:rsid w:val="005C25F6"/>
    <w:rsid w:val="00647B35"/>
    <w:rsid w:val="00765916"/>
    <w:rsid w:val="00BC363F"/>
    <w:rsid w:val="00B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2</cp:revision>
  <dcterms:created xsi:type="dcterms:W3CDTF">2025-05-05T21:56:00Z</dcterms:created>
  <dcterms:modified xsi:type="dcterms:W3CDTF">2025-05-05T21:56:00Z</dcterms:modified>
</cp:coreProperties>
</file>