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0E2979D9" w:rsidR="00BC363F" w:rsidRPr="00875BEB" w:rsidRDefault="00875BEB" w:rsidP="00875BEB">
      <w:pPr>
        <w:spacing w:before="240" w:after="240"/>
        <w:rPr>
          <w:b/>
        </w:rPr>
      </w:pPr>
      <w:r w:rsidRPr="00875BEB">
        <w:rPr>
          <w:b/>
        </w:rPr>
        <w:t>I.</w:t>
      </w:r>
      <w:r>
        <w:rPr>
          <w:b/>
        </w:rPr>
        <w:t xml:space="preserve"> </w:t>
      </w:r>
      <w:r w:rsidR="00436085" w:rsidRPr="00875BEB">
        <w:rPr>
          <w:b/>
        </w:rPr>
        <w:t>Welcome &amp; Introductions</w:t>
      </w:r>
    </w:p>
    <w:p w14:paraId="53DC0769" w14:textId="302BB6EE" w:rsidR="00875BEB" w:rsidRPr="00875BEB" w:rsidRDefault="00875BEB" w:rsidP="00875BEB">
      <w:pPr>
        <w:rPr>
          <w:b/>
          <w:bCs/>
        </w:rPr>
      </w:pPr>
      <w:r>
        <w:tab/>
      </w:r>
      <w:r w:rsidRPr="00875BEB">
        <w:rPr>
          <w:b/>
          <w:bCs/>
        </w:rPr>
        <w:t xml:space="preserve">June 9, </w:t>
      </w:r>
      <w:r w:rsidRPr="00875BEB">
        <w:rPr>
          <w:b/>
          <w:bCs/>
        </w:rPr>
        <w:t>2025,</w:t>
      </w:r>
      <w:r w:rsidRPr="00875BEB">
        <w:rPr>
          <w:b/>
          <w:bCs/>
        </w:rPr>
        <w:t xml:space="preserve"> at 7100 W 900 S Ogden UT 84404 at </w:t>
      </w:r>
      <w:r>
        <w:rPr>
          <w:b/>
          <w:bCs/>
        </w:rPr>
        <w:t>8</w:t>
      </w:r>
      <w:r w:rsidRPr="00875BEB">
        <w:rPr>
          <w:b/>
          <w:bCs/>
        </w:rPr>
        <w:t xml:space="preserve"> p.m.</w:t>
      </w:r>
    </w:p>
    <w:p w14:paraId="5CA21C17" w14:textId="12AFCBC4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</w:t>
      </w:r>
    </w:p>
    <w:p w14:paraId="297B24FE" w14:textId="7A957C26" w:rsidR="00BC363F" w:rsidRDefault="00436085">
      <w:pPr>
        <w:spacing w:before="240" w:after="240"/>
        <w:rPr>
          <w:b/>
        </w:rPr>
      </w:pPr>
      <w:r>
        <w:rPr>
          <w:b/>
        </w:rPr>
        <w:t xml:space="preserve">III. Governance Actions </w:t>
      </w:r>
    </w:p>
    <w:p w14:paraId="7446EFB9" w14:textId="6B1A9204" w:rsidR="00BC363F" w:rsidRDefault="0079035F">
      <w:pPr>
        <w:numPr>
          <w:ilvl w:val="0"/>
          <w:numId w:val="5"/>
        </w:numPr>
      </w:pPr>
      <w:r>
        <w:t>Reimbursement</w:t>
      </w:r>
      <w:r w:rsidR="004C3FBA">
        <w:t xml:space="preserve"> for hours </w:t>
      </w:r>
      <w:r>
        <w:t>worked,</w:t>
      </w:r>
      <w:r w:rsidR="004C3FBA">
        <w:t xml:space="preserve"> and tasks completed</w:t>
      </w:r>
      <w:r>
        <w:t xml:space="preserve"> by Board Members</w:t>
      </w:r>
    </w:p>
    <w:p w14:paraId="66C772FA" w14:textId="046873DF" w:rsidR="00BC363F" w:rsidRDefault="00436085" w:rsidP="0079035F">
      <w:pPr>
        <w:spacing w:before="240" w:after="240"/>
      </w:pPr>
      <w:r>
        <w:rPr>
          <w:b/>
        </w:rPr>
        <w:t>IV. Public Comment</w:t>
      </w:r>
      <w:r w:rsidR="0079035F">
        <w:rPr>
          <w:b/>
        </w:rPr>
        <w:t xml:space="preserve"> </w:t>
      </w:r>
    </w:p>
    <w:p w14:paraId="0C92BC76" w14:textId="2DC89E2A" w:rsidR="00BC363F" w:rsidRDefault="00436085">
      <w:pPr>
        <w:spacing w:before="240" w:after="240"/>
        <w:rPr>
          <w:b/>
        </w:rPr>
      </w:pPr>
      <w:r>
        <w:rPr>
          <w:b/>
        </w:rPr>
        <w:t>V. Decision-making</w:t>
      </w:r>
    </w:p>
    <w:p w14:paraId="7454B3F6" w14:textId="40F77BA3" w:rsidR="00BC363F" w:rsidRDefault="00436085">
      <w:pPr>
        <w:numPr>
          <w:ilvl w:val="0"/>
          <w:numId w:val="2"/>
        </w:numPr>
        <w:spacing w:before="240" w:after="240"/>
      </w:pPr>
      <w:r>
        <w:t>Mail/Checks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CB33AD58-BD20-42EC-AB0B-AA81F9803EB8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DF7C6E6C-F554-4580-AE1B-B3752342EFD1}"/>
    <w:embedBold r:id="rId3" w:fontKey="{7F97C710-6D48-4304-A11F-24F1F5E48F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94353FF-6A77-4D4D-A56B-48C42A3699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47F12D-6EAC-4B97-AFA3-3C9940A667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7C4638"/>
    <w:multiLevelType w:val="hybridMultilevel"/>
    <w:tmpl w:val="459CCACC"/>
    <w:lvl w:ilvl="0" w:tplc="E22C4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5"/>
  </w:num>
  <w:num w:numId="4" w16cid:durableId="1154302438">
    <w:abstractNumId w:val="2"/>
  </w:num>
  <w:num w:numId="5" w16cid:durableId="213853034">
    <w:abstractNumId w:val="4"/>
  </w:num>
  <w:num w:numId="6" w16cid:durableId="18041514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3A3801"/>
    <w:rsid w:val="00436085"/>
    <w:rsid w:val="004C3FBA"/>
    <w:rsid w:val="00647B35"/>
    <w:rsid w:val="00765916"/>
    <w:rsid w:val="0079035F"/>
    <w:rsid w:val="00875BEB"/>
    <w:rsid w:val="00B92344"/>
    <w:rsid w:val="00BC363F"/>
    <w:rsid w:val="00BF2E9C"/>
    <w:rsid w:val="00EE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903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3</cp:revision>
  <dcterms:created xsi:type="dcterms:W3CDTF">2025-06-09T01:59:00Z</dcterms:created>
  <dcterms:modified xsi:type="dcterms:W3CDTF">2025-06-09T02:00:00Z</dcterms:modified>
</cp:coreProperties>
</file>