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1007398E" w:rsidR="00BC363F" w:rsidRPr="006C4031" w:rsidRDefault="006C4031" w:rsidP="006C4031">
      <w:pPr>
        <w:spacing w:before="240" w:after="240"/>
        <w:rPr>
          <w:b/>
        </w:rPr>
      </w:pPr>
      <w:r w:rsidRPr="006C4031">
        <w:rPr>
          <w:b/>
        </w:rPr>
        <w:t>I.</w:t>
      </w:r>
      <w:r>
        <w:rPr>
          <w:b/>
        </w:rPr>
        <w:t xml:space="preserve"> </w:t>
      </w:r>
      <w:r w:rsidR="00436085" w:rsidRPr="006C4031">
        <w:rPr>
          <w:b/>
        </w:rPr>
        <w:t>Welcome &amp; Introductions</w:t>
      </w:r>
    </w:p>
    <w:p w14:paraId="39812659" w14:textId="339647FD" w:rsidR="006C4031" w:rsidRPr="006C4031" w:rsidRDefault="006C4031" w:rsidP="006C4031">
      <w:r>
        <w:t>Located at 7740 W 900 S Ogden Utah 84404 at 8:00 p.m.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382762E0" w14:textId="0FADF2F8" w:rsidR="005C31E7" w:rsidRDefault="00436085" w:rsidP="005C31E7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2E02C9ED" w14:textId="7627994C" w:rsidR="005C31E7" w:rsidRPr="005C31E7" w:rsidRDefault="005C31E7" w:rsidP="005C31E7">
      <w:pPr>
        <w:pStyle w:val="ListParagraph"/>
        <w:numPr>
          <w:ilvl w:val="0"/>
          <w:numId w:val="8"/>
        </w:numPr>
        <w:spacing w:before="240" w:after="240"/>
        <w:rPr>
          <w:b/>
        </w:rPr>
      </w:pPr>
      <w:r>
        <w:rPr>
          <w:bCs/>
        </w:rPr>
        <w:t xml:space="preserve">Proposed 2026 </w:t>
      </w:r>
      <w:r w:rsidR="00D76933">
        <w:rPr>
          <w:bCs/>
        </w:rPr>
        <w:t>B</w:t>
      </w:r>
      <w:r>
        <w:rPr>
          <w:bCs/>
        </w:rPr>
        <w:t>udget</w:t>
      </w:r>
      <w:r w:rsidR="00D76933">
        <w:rPr>
          <w:bCs/>
        </w:rPr>
        <w:t xml:space="preserve"> Open Public Hearing</w:t>
      </w:r>
    </w:p>
    <w:p w14:paraId="2AC3F233" w14:textId="457212C9" w:rsidR="005C31E7" w:rsidRPr="00D76933" w:rsidRDefault="00D76933" w:rsidP="005C31E7">
      <w:pPr>
        <w:pStyle w:val="ListParagraph"/>
        <w:numPr>
          <w:ilvl w:val="0"/>
          <w:numId w:val="8"/>
        </w:numPr>
        <w:spacing w:before="240" w:after="240"/>
        <w:rPr>
          <w:bCs/>
        </w:rPr>
      </w:pPr>
      <w:r w:rsidRPr="00D76933">
        <w:rPr>
          <w:bCs/>
        </w:rPr>
        <w:t>Adopt 2026 Budget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6A709D61" w14:textId="77777777" w:rsidR="006C4031" w:rsidRDefault="00436085" w:rsidP="006C4031">
      <w:pPr>
        <w:numPr>
          <w:ilvl w:val="0"/>
          <w:numId w:val="4"/>
        </w:numPr>
        <w:spacing w:before="240"/>
        <w:rPr>
          <w:b/>
        </w:rPr>
      </w:pPr>
      <w:r>
        <w:rPr>
          <w:b/>
        </w:rPr>
        <w:t xml:space="preserve">Public Comment: </w:t>
      </w:r>
    </w:p>
    <w:p w14:paraId="0C92BC76" w14:textId="43C151EC" w:rsidR="00BC363F" w:rsidRPr="006C4031" w:rsidRDefault="00436085" w:rsidP="006C4031">
      <w:pPr>
        <w:spacing w:before="240"/>
        <w:rPr>
          <w:b/>
        </w:rPr>
      </w:pPr>
      <w:r w:rsidRPr="006C4031">
        <w:rPr>
          <w:b/>
        </w:rPr>
        <w:t>V. Decision-making: (5 minutes)</w:t>
      </w:r>
    </w:p>
    <w:p w14:paraId="600B95C9" w14:textId="4EF34361" w:rsidR="006C4031" w:rsidRDefault="00436085" w:rsidP="005C31E7">
      <w:pPr>
        <w:numPr>
          <w:ilvl w:val="0"/>
          <w:numId w:val="2"/>
        </w:numPr>
        <w:spacing w:before="240" w:after="240"/>
      </w:pPr>
      <w:r>
        <w:t>Mail/Checks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02746EF-7007-4880-A2B0-BB82D4ED9B20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B481D166-49B6-4F6D-8D70-18408FB2B216}"/>
    <w:embedBold r:id="rId3" w:fontKey="{23A003CE-003A-4873-AE38-8BB1E9DFC3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04DCFC-E687-41A1-9134-AFF979BCCA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75C4BA-B777-4C3C-BC1A-7AD39B9096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2558A1"/>
    <w:multiLevelType w:val="hybridMultilevel"/>
    <w:tmpl w:val="5D4EED56"/>
    <w:lvl w:ilvl="0" w:tplc="8F2E5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A335BB"/>
    <w:multiLevelType w:val="hybridMultilevel"/>
    <w:tmpl w:val="0164CC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855B46"/>
    <w:multiLevelType w:val="hybridMultilevel"/>
    <w:tmpl w:val="C89EF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6"/>
  </w:num>
  <w:num w:numId="4" w16cid:durableId="1154302438">
    <w:abstractNumId w:val="3"/>
  </w:num>
  <w:num w:numId="5" w16cid:durableId="213853034">
    <w:abstractNumId w:val="5"/>
  </w:num>
  <w:num w:numId="6" w16cid:durableId="1941833716">
    <w:abstractNumId w:val="2"/>
  </w:num>
  <w:num w:numId="7" w16cid:durableId="29379138">
    <w:abstractNumId w:val="4"/>
  </w:num>
  <w:num w:numId="8" w16cid:durableId="20497939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436085"/>
    <w:rsid w:val="00473980"/>
    <w:rsid w:val="005C31E7"/>
    <w:rsid w:val="00647B35"/>
    <w:rsid w:val="006C10C9"/>
    <w:rsid w:val="006C4031"/>
    <w:rsid w:val="006E47B2"/>
    <w:rsid w:val="00765916"/>
    <w:rsid w:val="00A30330"/>
    <w:rsid w:val="00BC363F"/>
    <w:rsid w:val="00BF2E9C"/>
    <w:rsid w:val="00D7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C4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2025-11-13T21:55:00Z</dcterms:created>
  <dcterms:modified xsi:type="dcterms:W3CDTF">2025-11-13T21:55:00Z</dcterms:modified>
</cp:coreProperties>
</file>